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60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bookmarkStart w:id="0" w:name="_Toc465860762"/>
      <w:bookmarkStart w:id="1" w:name="_Toc465783558"/>
      <w:bookmarkStart w:id="2" w:name="_Toc8631866"/>
      <w:bookmarkStart w:id="3" w:name="_Toc465860690"/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>附件1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：</w:t>
      </w:r>
    </w:p>
    <w:p w14:paraId="4CC70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报名登记表</w:t>
      </w:r>
    </w:p>
    <w:tbl>
      <w:tblPr>
        <w:tblStyle w:val="7"/>
        <w:tblW w:w="9544" w:type="dxa"/>
        <w:tblInd w:w="-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7406"/>
      </w:tblGrid>
      <w:tr w14:paraId="5ACF0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38" w:type="dxa"/>
            <w:noWrap w:val="0"/>
            <w:vAlign w:val="center"/>
          </w:tcPr>
          <w:p w14:paraId="1213A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406" w:type="dxa"/>
            <w:noWrap w:val="0"/>
            <w:vAlign w:val="center"/>
          </w:tcPr>
          <w:p w14:paraId="306F1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9"/>
                <w:rFonts w:hint="eastAsia"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sz w:val="34"/>
                <w:szCs w:val="34"/>
                <w:lang w:val="en-US" w:eastAsia="zh-CN"/>
              </w:rPr>
            </w:pPr>
            <w:r>
              <w:rPr>
                <w:rStyle w:val="9"/>
                <w:rFonts w:hint="eastAsia"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sz w:val="34"/>
                <w:szCs w:val="34"/>
                <w:lang w:val="en-US" w:eastAsia="zh-CN"/>
              </w:rPr>
              <w:t>水经校3号楼弱电系统实施材料及安装服务</w:t>
            </w:r>
          </w:p>
          <w:p w14:paraId="42B78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sz w:val="34"/>
                <w:szCs w:val="34"/>
                <w:lang w:val="en-US" w:eastAsia="zh-CN"/>
              </w:rPr>
              <w:t>采购项目</w:t>
            </w:r>
          </w:p>
        </w:tc>
      </w:tr>
      <w:tr w14:paraId="6FAA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38" w:type="dxa"/>
            <w:noWrap w:val="0"/>
            <w:vAlign w:val="center"/>
          </w:tcPr>
          <w:p w14:paraId="50DCB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应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商</w:t>
            </w:r>
          </w:p>
        </w:tc>
        <w:tc>
          <w:tcPr>
            <w:tcW w:w="7406" w:type="dxa"/>
            <w:noWrap w:val="0"/>
            <w:vAlign w:val="center"/>
          </w:tcPr>
          <w:p w14:paraId="5DC1F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                            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（公章）</w:t>
            </w:r>
          </w:p>
        </w:tc>
      </w:tr>
      <w:tr w14:paraId="27AA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38" w:type="dxa"/>
            <w:noWrap w:val="0"/>
            <w:vAlign w:val="center"/>
          </w:tcPr>
          <w:p w14:paraId="6D803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址</w:t>
            </w:r>
          </w:p>
        </w:tc>
        <w:tc>
          <w:tcPr>
            <w:tcW w:w="7406" w:type="dxa"/>
            <w:noWrap w:val="0"/>
            <w:vAlign w:val="center"/>
          </w:tcPr>
          <w:p w14:paraId="73536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8976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38" w:type="dxa"/>
            <w:noWrap w:val="0"/>
            <w:vAlign w:val="center"/>
          </w:tcPr>
          <w:p w14:paraId="2E313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联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人</w:t>
            </w:r>
          </w:p>
        </w:tc>
        <w:tc>
          <w:tcPr>
            <w:tcW w:w="7406" w:type="dxa"/>
            <w:noWrap w:val="0"/>
            <w:vAlign w:val="center"/>
          </w:tcPr>
          <w:p w14:paraId="34773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E4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38" w:type="dxa"/>
            <w:noWrap w:val="0"/>
            <w:vAlign w:val="center"/>
          </w:tcPr>
          <w:p w14:paraId="42160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406" w:type="dxa"/>
            <w:noWrap w:val="0"/>
            <w:vAlign w:val="center"/>
          </w:tcPr>
          <w:p w14:paraId="41B39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33BF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38" w:type="dxa"/>
            <w:noWrap w:val="0"/>
            <w:vAlign w:val="center"/>
          </w:tcPr>
          <w:p w14:paraId="6CCFC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邮    箱</w:t>
            </w:r>
          </w:p>
        </w:tc>
        <w:tc>
          <w:tcPr>
            <w:tcW w:w="7406" w:type="dxa"/>
            <w:noWrap w:val="0"/>
            <w:vAlign w:val="center"/>
          </w:tcPr>
          <w:p w14:paraId="78BC2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124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38" w:type="dxa"/>
            <w:noWrap w:val="0"/>
            <w:vAlign w:val="center"/>
          </w:tcPr>
          <w:p w14:paraId="11685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报名日期</w:t>
            </w:r>
          </w:p>
        </w:tc>
        <w:tc>
          <w:tcPr>
            <w:tcW w:w="7406" w:type="dxa"/>
            <w:noWrap w:val="0"/>
            <w:vAlign w:val="center"/>
          </w:tcPr>
          <w:p w14:paraId="58D3A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2026年  月  日</w:t>
            </w:r>
          </w:p>
        </w:tc>
      </w:tr>
      <w:bookmarkEnd w:id="0"/>
      <w:bookmarkEnd w:id="1"/>
      <w:bookmarkEnd w:id="2"/>
      <w:bookmarkEnd w:id="3"/>
    </w:tbl>
    <w:p w14:paraId="6661B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bookmarkStart w:id="4" w:name="_GoBack"/>
      <w:bookmarkEnd w:id="4"/>
    </w:p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B9310E-1601-4B6C-897D-8FA0F0AF6D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FC62423-9EF7-4D8C-9C93-1AE4DE431B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FB63FA0-8E89-4838-A4DE-94213A9F85CD}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1F267F9C-4ACE-4B57-A78E-E164805D644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7A1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CDFA96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>3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1"/>
                              <w:szCs w:val="21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CDFA96">
                    <w:pPr>
                      <w:pStyle w:val="4"/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 xml:space="preserve">第 </w: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 xml:space="preserve"> 页 共 </w: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>3</w:t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1"/>
                        <w:szCs w:val="21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078D7"/>
    <w:rsid w:val="03FA0836"/>
    <w:rsid w:val="0CF54BA1"/>
    <w:rsid w:val="0D0D124D"/>
    <w:rsid w:val="0FBD2CF5"/>
    <w:rsid w:val="12480B3C"/>
    <w:rsid w:val="1D91014E"/>
    <w:rsid w:val="21674E89"/>
    <w:rsid w:val="222648EA"/>
    <w:rsid w:val="23E45806"/>
    <w:rsid w:val="265005E2"/>
    <w:rsid w:val="2A74614E"/>
    <w:rsid w:val="41464865"/>
    <w:rsid w:val="46AE7DBF"/>
    <w:rsid w:val="4A3F2F5D"/>
    <w:rsid w:val="76B64EC4"/>
    <w:rsid w:val="77EEB325"/>
    <w:rsid w:val="7DD2C179"/>
    <w:rsid w:val="BFEF8EAE"/>
    <w:rsid w:val="C5FE4918"/>
    <w:rsid w:val="CBDD2665"/>
    <w:rsid w:val="E6FF05A8"/>
    <w:rsid w:val="EE67A0C0"/>
    <w:rsid w:val="F93D4B1D"/>
    <w:rsid w:val="FABF8D4A"/>
    <w:rsid w:val="FDBEE7A9"/>
    <w:rsid w:val="FE576DE3"/>
    <w:rsid w:val="FF6E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Date"/>
    <w:basedOn w:val="1"/>
    <w:next w:val="1"/>
    <w:qFormat/>
    <w:uiPriority w:val="0"/>
    <w:rPr>
      <w:rFonts w:eastAsia="Times New Roman"/>
      <w:b/>
      <w:sz w:val="2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新"/>
    <w:basedOn w:val="1"/>
    <w:qFormat/>
    <w:uiPriority w:val="0"/>
    <w:pPr>
      <w:spacing w:line="360" w:lineRule="auto"/>
      <w:ind w:firstLine="560" w:firstLineChars="200"/>
    </w:pPr>
    <w:rPr>
      <w:rFonts w:ascii="仿宋_GB2312"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67</Characters>
  <Lines>0</Lines>
  <Paragraphs>0</Paragraphs>
  <TotalTime>2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2025-05-18T02:55:00Z</dcterms:created>
  <dc:creator>Administrator</dc:creator>
  <cp:lastModifiedBy>NO.1</cp:lastModifiedBy>
  <cp:lastPrinted>2025-05-18T05:54:00Z</cp:lastPrinted>
  <dcterms:modified xsi:type="dcterms:W3CDTF">2026-07-30T02:42:36Z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eyJoZGlkIjoiMWJhNWRiNmJiYjI3ZGIxNTk4NmFkMTdkMGE3Zjk2ODAiLCJ1c2VySWQiOiIxMTMyNjQ1ODE0In0=</vt:lpwstr>
  </property>
  <property fmtid="{D5CDD505-2E9C-101B-9397-08002B2CF9AE}" pid="4" name="ICV">
    <vt:lpwstr>9187D447D7A042818E4AA5CC3C304707_13</vt:lpwstr>
  </property>
</Properties>
</file>