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84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u w:val="none"/>
          <w:lang w:val="en-US" w:eastAsia="zh-CN"/>
        </w:rPr>
        <w:t>南充市精神卫生中心门诊综合大楼水电、消防工程消防报警设备、控制设备、应急照明灯具材料采购（第二次）</w:t>
      </w:r>
    </w:p>
    <w:p w14:paraId="17A26C18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2EB15062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66E666A5">
      <w:pPr>
        <w:pStyle w:val="2"/>
        <w:rPr>
          <w:rFonts w:hint="eastAsia"/>
          <w:lang w:val="en-US" w:eastAsia="zh-CN"/>
        </w:rPr>
      </w:pPr>
    </w:p>
    <w:p w14:paraId="33F41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黑体" w:hAnsi="黑体" w:eastAsia="黑体" w:cs="黑体"/>
          <w:b/>
          <w:bCs/>
          <w:sz w:val="96"/>
          <w:szCs w:val="9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96"/>
          <w:szCs w:val="96"/>
          <w:lang w:val="en-US" w:eastAsia="zh-CN"/>
        </w:rPr>
        <w:t>报</w:t>
      </w:r>
    </w:p>
    <w:p w14:paraId="6AC06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黑体" w:hAnsi="黑体" w:eastAsia="黑体" w:cs="黑体"/>
          <w:b/>
          <w:bCs/>
          <w:sz w:val="96"/>
          <w:szCs w:val="9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96"/>
          <w:szCs w:val="96"/>
          <w:lang w:val="en-US" w:eastAsia="zh-CN"/>
        </w:rPr>
        <w:t>价</w:t>
      </w:r>
    </w:p>
    <w:p w14:paraId="75E83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黑体" w:hAnsi="黑体" w:eastAsia="黑体" w:cs="黑体"/>
          <w:b/>
          <w:bCs/>
          <w:sz w:val="96"/>
          <w:szCs w:val="9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96"/>
          <w:szCs w:val="96"/>
          <w:lang w:val="en-US" w:eastAsia="zh-CN"/>
        </w:rPr>
        <w:t>文</w:t>
      </w:r>
    </w:p>
    <w:p w14:paraId="0841F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黑体" w:hAnsi="黑体" w:eastAsia="黑体" w:cs="黑体"/>
          <w:b/>
          <w:bCs/>
          <w:sz w:val="96"/>
          <w:szCs w:val="9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96"/>
          <w:szCs w:val="96"/>
          <w:lang w:val="en-US" w:eastAsia="zh-CN"/>
        </w:rPr>
        <w:t>件</w:t>
      </w:r>
    </w:p>
    <w:p w14:paraId="6C5EC5EB">
      <w:pPr>
        <w:pStyle w:val="2"/>
        <w:rPr>
          <w:rFonts w:hint="eastAsia" w:ascii="黑体" w:hAnsi="黑体" w:eastAsia="黑体" w:cs="黑体"/>
          <w:lang w:val="en-US" w:eastAsia="zh-CN"/>
        </w:rPr>
      </w:pPr>
    </w:p>
    <w:p w14:paraId="6D1EBB80">
      <w:pPr>
        <w:rPr>
          <w:rFonts w:hint="eastAsia" w:ascii="黑体" w:hAnsi="黑体" w:eastAsia="黑体" w:cs="黑体"/>
          <w:lang w:val="en-US" w:eastAsia="zh-CN"/>
        </w:rPr>
      </w:pPr>
    </w:p>
    <w:p w14:paraId="68D92378">
      <w:pPr>
        <w:rPr>
          <w:rFonts w:hint="eastAsia" w:ascii="黑体" w:hAnsi="黑体" w:eastAsia="黑体" w:cs="黑体"/>
          <w:lang w:val="en-US" w:eastAsia="zh-CN"/>
        </w:rPr>
      </w:pPr>
    </w:p>
    <w:p w14:paraId="1096C3D3">
      <w:pPr>
        <w:pStyle w:val="2"/>
        <w:rPr>
          <w:rFonts w:hint="eastAsia"/>
          <w:lang w:val="en-US" w:eastAsia="zh-CN"/>
        </w:rPr>
      </w:pPr>
    </w:p>
    <w:p w14:paraId="5063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1800" w:firstLineChars="500"/>
        <w:textAlignment w:val="auto"/>
        <w:rPr>
          <w:rFonts w:hint="default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报价单位：</w:t>
      </w:r>
      <w:r>
        <w:rPr>
          <w:rFonts w:hint="eastAsia" w:ascii="黑体" w:hAnsi="黑体" w:eastAsia="黑体" w:cs="黑体"/>
          <w:sz w:val="36"/>
          <w:szCs w:val="44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（盖单位章）</w:t>
      </w:r>
    </w:p>
    <w:p w14:paraId="48344A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1800" w:firstLineChars="500"/>
        <w:textAlignment w:val="auto"/>
        <w:rPr>
          <w:rFonts w:hint="default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报价日期：2026年6月4日</w:t>
      </w:r>
    </w:p>
    <w:p w14:paraId="341DC444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br w:type="page"/>
      </w:r>
    </w:p>
    <w:p w14:paraId="2DDD9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报价文件格式1</w:t>
      </w:r>
    </w:p>
    <w:p w14:paraId="78F88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报价</w:t>
      </w:r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单</w:t>
      </w:r>
    </w:p>
    <w:p w14:paraId="6E424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致：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四川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智达宇博建设工程有限公司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（采购人）</w:t>
      </w:r>
    </w:p>
    <w:p w14:paraId="69C6F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根据贵方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南充市精神卫生中心门诊综合大楼水电、消防工程消防报警设备、控制设备、应急照明灯具材料采购（第二次）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的询价邀请函，正式授权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（姓名）代表报价人参加该项目的询价采购活动，我方已详细审查询价采购公告内容，据此我方郑重声明以下诸点，并对之相应的法律责任。据此函，签字人兹宣布同意如下：</w:t>
      </w:r>
    </w:p>
    <w:p w14:paraId="0F44BE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按询价文件规定提供报价为：</w:t>
      </w:r>
    </w:p>
    <w:tbl>
      <w:tblPr>
        <w:tblStyle w:val="5"/>
        <w:tblW w:w="965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480"/>
        <w:gridCol w:w="1859"/>
        <w:gridCol w:w="1232"/>
        <w:gridCol w:w="572"/>
        <w:gridCol w:w="1052"/>
        <w:gridCol w:w="1421"/>
        <w:gridCol w:w="1462"/>
      </w:tblGrid>
      <w:tr w14:paraId="1FF9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0C0C0" w:fill="FFFFFF"/>
            <w:vAlign w:val="center"/>
          </w:tcPr>
          <w:p w14:paraId="0E7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C0C0C0" w:fill="FFFFFF"/>
            <w:vAlign w:val="center"/>
          </w:tcPr>
          <w:p w14:paraId="270D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产品编码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C0C0C0" w:fill="FFFFFF"/>
            <w:vAlign w:val="center"/>
          </w:tcPr>
          <w:p w14:paraId="412D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0C0C0" w:fill="FFFFFF"/>
            <w:vAlign w:val="center"/>
          </w:tcPr>
          <w:p w14:paraId="0259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0C0C0" w:fill="FFFFFF"/>
            <w:vAlign w:val="center"/>
          </w:tcPr>
          <w:p w14:paraId="33A7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0C0C0" w:fill="FFFFFF"/>
            <w:vAlign w:val="center"/>
          </w:tcPr>
          <w:p w14:paraId="392F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0C0C0" w:fill="FFFFFF"/>
            <w:vAlign w:val="center"/>
          </w:tcPr>
          <w:p w14:paraId="35E8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0C0C0" w:fill="FFFFFF"/>
            <w:vAlign w:val="center"/>
          </w:tcPr>
          <w:p w14:paraId="1203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</w:tr>
      <w:tr w14:paraId="05C9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112JT027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点型光电感烟火灾探测器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C6B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7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112JT014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点型感温火灾探测器（A2）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2CB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5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112JD017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通用探测器底座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164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9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112JM035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火灾声光警报器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8B4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C8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102JD031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火灾声光警报器底座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290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D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112JB016A2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手动火灾报警按钮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B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112JB015A2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消火栓按钮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D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112JD021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按钮底座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750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9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112JM048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直线接口盒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FFD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6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112JM036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输出模块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837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96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112JM046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461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0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112JM045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输入/输出模块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27D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4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112JM041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输入/输出模块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FAD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CC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102JD030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模块底座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9A7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3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112JM031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火灾显示盘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DDF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F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112JM059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编码器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376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5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145WG028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消防电话分机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1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145WG027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消防电话分机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29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165WG016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吸顶明装扬声器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3w/120v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9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165WG017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吸顶暗装扬声器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3W/120V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5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111JK313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火灾报警控制器/消防联动控制器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20L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0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115PT069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总线控制盘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E18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A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115PT065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消防设备直线联动控制盘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9A54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07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115PT068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消防控制室图形显示装置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非触屏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E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115PT073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CRT2000图形软件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DC1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5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145WG026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消防电话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126门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3C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165WG036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应急广播主机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入柜式，500W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A8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165WG039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应急广播扩展功放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入柜式，500W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38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114PT001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非标单节琴台扩展柜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9B6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42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114PT002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非标2节琴台扩展柜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945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9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115WG012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集中供电电源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615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4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115WG010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备用电池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936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2F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121JK004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火灾报警控制器/气体灭火控制器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D28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48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122JM021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紧急启停按钮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1C1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8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122WG059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气体释放警报器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EEE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FB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131JK047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防火门监控器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2L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5F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132JM033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单门一体式门磁开关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589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B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132JM034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双门一体式门磁开关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866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E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132JM035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门磁开关磁铁端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881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B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132WG032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联动闭门器（20系）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85KG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40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181JK004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消防设备电源状态监控器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23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182JM008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电压传感器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双路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EE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191JK005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电气火灾监控设备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128点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4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192JT016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电气火灾监控探测器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A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192JT018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电气火灾监控探测器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9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192JT021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电气火灾监控探测器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矩形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9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192JT025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组合式电气火灾监控探测器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分体式，8路通道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9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182WG090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剩余电流互感器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矩形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8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1C100001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消防应急疏散余压监控器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D77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8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1C1JK001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消防应急疏散余压控制器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75A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9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1C2JT003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消防应急疏散余压探测器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97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1B5WG006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消防电动装置（消防应急疏散电动泄压风阀执行器）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CD8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4C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102JD030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模块底座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E4E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7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151JK043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应急照明控制器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控制器【壁挂式】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EA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151JK035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应急照明集中电源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应急电源/8回路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【600W/壁挂】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903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155WG321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阀控密封式铅酸蓄电池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DA112配套蓄电池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6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151JK036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应急照明集中电源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应急电源/8回路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【1000W/壁挂】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0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155WG320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阀控密封式铅酸蓄电池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DA109、DA120配套蓄电池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23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152JZ571DX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消防应急疏散标志灯具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双面双向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4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152JZ573BX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消防应急疏散标志灯具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单面双向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6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152JZ574DY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消防应急疏散标志灯具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双面单向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EBD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152JZ575BE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消防应急疏散标志灯具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单面出口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12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152JZ575BA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消防应急疏散标志灯具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单面安全出口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C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152JZ575BY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消防应急疏散标志灯具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单面右向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6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152JZ575BZ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消防应急疏散标志灯具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单面左向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CB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见多楼层编码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消防应急疏散标志灯具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双面单向信息复合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B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见多楼层编码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消防应急疏散标志灯具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单面楼层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0A4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152JZ582BT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消防应急疏散标志灯具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单面定制图案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56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152JZ505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集电IP40-5寸筒灯【6W/吸顶】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2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155JZ035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5寸嵌入配件包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适用于5寸筒灯系列照明灯嵌装安装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2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报价总价（元）</w:t>
            </w:r>
          </w:p>
        </w:tc>
        <w:tc>
          <w:tcPr>
            <w:tcW w:w="57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F7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小写：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780B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说明：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报价为一次性报价，不再有其他任何附加收费。</w:t>
      </w:r>
    </w:p>
    <w:p w14:paraId="220DE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2.我方根据询价文件的规定，严格履行合同的责任和义务；</w:t>
      </w:r>
    </w:p>
    <w:p w14:paraId="554AD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3.我方已详细审核上述询价文件，我方知道必须放弃提出含糊不清或误解的问题的权利；</w:t>
      </w:r>
    </w:p>
    <w:p w14:paraId="299F2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4.如果在询价后规定的有效期内撤回报价，我方愿意赔偿由此给采购人造成的相关一切损失；</w:t>
      </w:r>
    </w:p>
    <w:p w14:paraId="44C9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5.我方同意向贵方可能另外要求的与其报价有关的任何证据或资料。</w:t>
      </w:r>
    </w:p>
    <w:p w14:paraId="0A5B7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供应商：                           （公章）</w:t>
      </w:r>
    </w:p>
    <w:p w14:paraId="5A949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法定代表人或授权委托人：           （签字）</w:t>
      </w:r>
    </w:p>
    <w:p w14:paraId="33982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联系电话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 w14:paraId="172F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日期：202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  月  日</w:t>
      </w:r>
    </w:p>
    <w:p w14:paraId="559F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4250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报价文件格式2</w:t>
      </w:r>
    </w:p>
    <w:p w14:paraId="5144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有效营业执照</w:t>
      </w:r>
    </w:p>
    <w:p w14:paraId="7C576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报价文件格式3</w:t>
      </w:r>
    </w:p>
    <w:p w14:paraId="5AB35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供应商法定代表人身份证明（法定代表人投标适用）</w:t>
      </w:r>
    </w:p>
    <w:p w14:paraId="69D0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1BCC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四川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智达宇博建设工程有限公司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（采购人名称）：</w:t>
      </w:r>
    </w:p>
    <w:p w14:paraId="4C3E8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（法定代表人姓名）在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（供应商名称）任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职务，是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（供应商名称）的法定代表人。</w:t>
      </w:r>
    </w:p>
    <w:p w14:paraId="0DA7E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特此证明。</w:t>
      </w:r>
    </w:p>
    <w:p w14:paraId="0940A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8301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596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供应商名称：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盖单位公章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）</w:t>
      </w:r>
    </w:p>
    <w:p w14:paraId="4E3A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日   期：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</w:t>
      </w:r>
    </w:p>
    <w:p w14:paraId="67ADE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8B33E50">
      <w:pPr>
        <w:pStyle w:val="4"/>
        <w:ind w:firstLine="210"/>
        <w:rPr>
          <w:rFonts w:ascii="宋体" w:hAnsi="宋体" w:cs="宋体"/>
        </w:rPr>
      </w:pPr>
    </w:p>
    <w:p w14:paraId="440A900A">
      <w:pPr>
        <w:pStyle w:val="4"/>
        <w:ind w:firstLine="210"/>
        <w:rPr>
          <w:rFonts w:ascii="宋体" w:hAnsi="宋体" w:cs="宋体"/>
        </w:rPr>
      </w:pPr>
    </w:p>
    <w:p w14:paraId="7870B9A4">
      <w:pPr>
        <w:pStyle w:val="4"/>
        <w:ind w:firstLine="210"/>
        <w:rPr>
          <w:rFonts w:ascii="宋体" w:hAnsi="宋体" w:cs="宋体"/>
        </w:rPr>
      </w:pPr>
    </w:p>
    <w:p w14:paraId="1BFE4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注：1.后附法定代表人在有效期内的身份证正反面复印件。</w:t>
      </w:r>
    </w:p>
    <w:p w14:paraId="40DBAA7D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0FD5B0EC">
      <w:pPr>
        <w:pStyle w:val="2"/>
        <w:rPr>
          <w:rFonts w:hint="default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4F09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报价文件格式4</w:t>
      </w:r>
    </w:p>
    <w:p w14:paraId="29C42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法定代表人授权委托书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（委托代理人人投标适用）</w:t>
      </w:r>
    </w:p>
    <w:p w14:paraId="472FA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0" w:name="_Toc217446084"/>
    </w:p>
    <w:p w14:paraId="38A95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  <w:bookmarkStart w:id="1" w:name="_Toc47601367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四川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智达宇博建设工程有限公司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：</w:t>
      </w:r>
      <w:bookmarkEnd w:id="1"/>
    </w:p>
    <w:p w14:paraId="162C3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2" w:name="_Toc47601368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本授权声明：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（供应商名称）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（法定代表人/单位负责人姓名、职务）授权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（被授权人姓名、职务）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为我方 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南充市精神卫生中心门诊综合大楼水电、消防工程消防报警设备、控制设备、应急照明灯具材料采购（第二次）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”项目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询价采购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活动的合法代表，以我方名义全权处理该项目有关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、签订合同以及执行合同等一切事宜。</w:t>
      </w:r>
      <w:bookmarkEnd w:id="2"/>
    </w:p>
    <w:p w14:paraId="27B7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3" w:name="_Toc47601369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特此声明。</w:t>
      </w:r>
      <w:bookmarkEnd w:id="3"/>
    </w:p>
    <w:p w14:paraId="78DA7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DE92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4" w:name="_Toc4760137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法定代表人/单位负责人（委托人）签字或加盖个人印章：</w:t>
      </w:r>
      <w:bookmarkEnd w:id="4"/>
    </w:p>
    <w:p w14:paraId="32F1F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5" w:name="_Toc47601371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授权代表（被委托人）签字：</w:t>
      </w:r>
      <w:bookmarkEnd w:id="5"/>
    </w:p>
    <w:p w14:paraId="4778C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6" w:name="_Toc47601372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供应商名称（公章）：</w:t>
      </w:r>
      <w:bookmarkEnd w:id="6"/>
    </w:p>
    <w:p w14:paraId="76A3D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7" w:name="_Toc47601373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    期：</w:t>
      </w:r>
      <w:bookmarkEnd w:id="7"/>
    </w:p>
    <w:p w14:paraId="6398A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278F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7C0A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</w:t>
      </w:r>
    </w:p>
    <w:p w14:paraId="074F0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应附法定代表人身份证明</w:t>
      </w:r>
    </w:p>
    <w:p w14:paraId="2DEBC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应附法定代表人/单位负责人身份证明材料复印件和授权代表身份证明材料复印件</w:t>
      </w:r>
      <w:bookmarkStart w:id="8" w:name="_GoBack"/>
      <w:bookmarkEnd w:id="8"/>
    </w:p>
    <w:p w14:paraId="0E5D5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、身份证明材料应同时提供其在有效期的材料，如居民身份证正、反面复印件</w:t>
      </w:r>
      <w:bookmarkEnd w:id="0"/>
    </w:p>
    <w:p w14:paraId="59329E6F">
      <w:pP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br w:type="page"/>
      </w:r>
    </w:p>
    <w:p w14:paraId="3641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报价文件格式4</w:t>
      </w:r>
    </w:p>
    <w:p w14:paraId="2A5CF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供应商认为可以提供的其他资料</w:t>
      </w:r>
    </w:p>
    <w:p w14:paraId="680D74F0">
      <w:pPr>
        <w:pStyle w:val="2"/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3088FA-F9C3-4C70-A480-223ADFDC7E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E5DE502-9742-41B5-A816-14AB39F39F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5C4E1D5-5500-4767-9604-AEFA60065220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BE95C"/>
    <w:multiLevelType w:val="singleLevel"/>
    <w:tmpl w:val="418BE9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5EF4"/>
    <w:rsid w:val="047F2D99"/>
    <w:rsid w:val="07F967A8"/>
    <w:rsid w:val="08B77E63"/>
    <w:rsid w:val="095E1B17"/>
    <w:rsid w:val="0C4D7C21"/>
    <w:rsid w:val="0D645222"/>
    <w:rsid w:val="0E495444"/>
    <w:rsid w:val="0E746CD3"/>
    <w:rsid w:val="0EDC4568"/>
    <w:rsid w:val="0F5F0397"/>
    <w:rsid w:val="11472E91"/>
    <w:rsid w:val="13EB2001"/>
    <w:rsid w:val="14595E98"/>
    <w:rsid w:val="14726477"/>
    <w:rsid w:val="15D23995"/>
    <w:rsid w:val="1785640C"/>
    <w:rsid w:val="19D0465A"/>
    <w:rsid w:val="1AC11F06"/>
    <w:rsid w:val="1CA7512B"/>
    <w:rsid w:val="1CDA0083"/>
    <w:rsid w:val="1E1A5D2C"/>
    <w:rsid w:val="1E951AA0"/>
    <w:rsid w:val="1F402916"/>
    <w:rsid w:val="1FB913FE"/>
    <w:rsid w:val="20A53055"/>
    <w:rsid w:val="20ED362A"/>
    <w:rsid w:val="213A6387"/>
    <w:rsid w:val="29FD147F"/>
    <w:rsid w:val="2AF14141"/>
    <w:rsid w:val="31621EEB"/>
    <w:rsid w:val="317177DA"/>
    <w:rsid w:val="35A039F7"/>
    <w:rsid w:val="36B60EB3"/>
    <w:rsid w:val="36D911D7"/>
    <w:rsid w:val="39984614"/>
    <w:rsid w:val="41434B73"/>
    <w:rsid w:val="41F32F91"/>
    <w:rsid w:val="426A6ADF"/>
    <w:rsid w:val="438515F3"/>
    <w:rsid w:val="439D21EF"/>
    <w:rsid w:val="45F96148"/>
    <w:rsid w:val="48221057"/>
    <w:rsid w:val="484A4A39"/>
    <w:rsid w:val="4FF754A7"/>
    <w:rsid w:val="51DF75E7"/>
    <w:rsid w:val="52DE2A6A"/>
    <w:rsid w:val="55BB0D24"/>
    <w:rsid w:val="5CAA564F"/>
    <w:rsid w:val="5FF355A9"/>
    <w:rsid w:val="604364E6"/>
    <w:rsid w:val="60503D25"/>
    <w:rsid w:val="635D0C89"/>
    <w:rsid w:val="64B03C3F"/>
    <w:rsid w:val="64D05D7E"/>
    <w:rsid w:val="6AD47994"/>
    <w:rsid w:val="6B0E014E"/>
    <w:rsid w:val="6BBB5183"/>
    <w:rsid w:val="6C7C1180"/>
    <w:rsid w:val="72257DAA"/>
    <w:rsid w:val="78835CB1"/>
    <w:rsid w:val="7AAB7407"/>
    <w:rsid w:val="7BF864EC"/>
    <w:rsid w:val="7E4A1267"/>
    <w:rsid w:val="7E9C0E44"/>
    <w:rsid w:val="7EB2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after="120" w:line="240" w:lineRule="auto"/>
      <w:ind w:firstLine="100" w:firstLineChars="100"/>
    </w:pPr>
    <w:rPr>
      <w:rFonts w:ascii="Calibri" w:hAnsi="Calibri"/>
      <w:sz w:val="21"/>
      <w:szCs w:val="2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ormal_23"/>
    <w:basedOn w:val="1"/>
    <w:qFormat/>
    <w:uiPriority w:val="0"/>
    <w:rPr>
      <w:rFonts w:ascii="Calibri" w:hAnsi="Calibri"/>
      <w:szCs w:val="22"/>
    </w:rPr>
  </w:style>
  <w:style w:type="character" w:customStyle="1" w:styleId="10">
    <w:name w:val="font61"/>
    <w:basedOn w:val="7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41"/>
    <w:basedOn w:val="7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2011</Words>
  <Characters>2710</Characters>
  <Lines>0</Lines>
  <Paragraphs>0</Paragraphs>
  <TotalTime>1</TotalTime>
  <ScaleCrop>false</ScaleCrop>
  <LinksUpToDate>false</LinksUpToDate>
  <CharactersWithSpaces>2963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2025-05-22T06:21:00Z</dcterms:created>
  <dc:creator>Administrator</dc:creator>
  <cp:lastModifiedBy>拉拉芸</cp:lastModifiedBy>
  <cp:lastPrinted>2025-12-01T06:18:00Z</cp:lastPrinted>
  <dcterms:modified xsi:type="dcterms:W3CDTF">2026-06-01T08:51:10Z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eyJoZGlkIjoiYmJiMTkyNDU0OTIyZGE3OTQ1MDdkZDc3MzU3Njc3YjEiLCJ1c2VySWQiOiI2NjE5NzkzMTUifQ==</vt:lpwstr>
  </property>
  <property fmtid="{D5CDD505-2E9C-101B-9397-08002B2CF9AE}" pid="4" name="ICV">
    <vt:lpwstr>DF2365618B7F42DF94B7291515F39B0A_13</vt:lpwstr>
  </property>
</Properties>
</file>