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D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8" w:name="_GoBack"/>
      <w:bookmarkEnd w:id="8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报价文件格式1</w:t>
      </w:r>
    </w:p>
    <w:p w14:paraId="78F8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单</w:t>
      </w:r>
    </w:p>
    <w:p w14:paraId="6E42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致：（采购人）</w:t>
      </w:r>
    </w:p>
    <w:p w14:paraId="69C6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根据贵方“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L4级低速无人配送车询价项目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”的询价邀请函，正式授权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（姓名）代表报价人参加该项目的询价采购活动，我方已详细审查询价采购公告内容，据此我方郑重声明以下诸点，并对之相应的法律责任。据此函，签字人兹宣布同意如下：</w:t>
      </w:r>
    </w:p>
    <w:p w14:paraId="0F44B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1.按询价文件规定提供报价为：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14"/>
        <w:gridCol w:w="28"/>
        <w:gridCol w:w="3116"/>
        <w:gridCol w:w="1315"/>
        <w:gridCol w:w="1315"/>
        <w:gridCol w:w="1287"/>
        <w:gridCol w:w="808"/>
      </w:tblGrid>
      <w:tr w14:paraId="5A8B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39" w:type="pct"/>
            <w:noWrap w:val="0"/>
            <w:vAlign w:val="center"/>
          </w:tcPr>
          <w:p w14:paraId="4176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681" w:type="pct"/>
            <w:gridSpan w:val="2"/>
            <w:noWrap w:val="0"/>
            <w:vAlign w:val="center"/>
          </w:tcPr>
          <w:p w14:paraId="0812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581" w:type="pct"/>
            <w:noWrap w:val="0"/>
            <w:vAlign w:val="center"/>
          </w:tcPr>
          <w:p w14:paraId="24A1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技术服务要求响应</w:t>
            </w:r>
          </w:p>
        </w:tc>
        <w:tc>
          <w:tcPr>
            <w:tcW w:w="667" w:type="pct"/>
            <w:noWrap w:val="0"/>
            <w:vAlign w:val="center"/>
          </w:tcPr>
          <w:p w14:paraId="3E53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响应品牌型号</w:t>
            </w:r>
          </w:p>
        </w:tc>
        <w:tc>
          <w:tcPr>
            <w:tcW w:w="667" w:type="pct"/>
            <w:noWrap w:val="0"/>
            <w:vAlign w:val="center"/>
          </w:tcPr>
          <w:p w14:paraId="46FF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是否偏离及偏离说明</w:t>
            </w:r>
          </w:p>
        </w:tc>
        <w:tc>
          <w:tcPr>
            <w:tcW w:w="653" w:type="pct"/>
            <w:noWrap w:val="0"/>
            <w:vAlign w:val="center"/>
          </w:tcPr>
          <w:p w14:paraId="7984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408" w:type="pct"/>
            <w:noWrap w:val="0"/>
            <w:vAlign w:val="center"/>
          </w:tcPr>
          <w:p w14:paraId="2AE6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2D10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339" w:type="pct"/>
            <w:noWrap w:val="0"/>
            <w:vAlign w:val="center"/>
          </w:tcPr>
          <w:p w14:paraId="73E0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81" w:type="pct"/>
            <w:gridSpan w:val="2"/>
            <w:noWrap w:val="0"/>
            <w:vAlign w:val="center"/>
          </w:tcPr>
          <w:p w14:paraId="5950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L4级低速无人配送车（1台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）</w:t>
            </w:r>
          </w:p>
        </w:tc>
        <w:tc>
          <w:tcPr>
            <w:tcW w:w="1581" w:type="pct"/>
            <w:noWrap w:val="0"/>
            <w:vAlign w:val="center"/>
          </w:tcPr>
          <w:p w14:paraId="5B92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7" w:type="pct"/>
            <w:noWrap w:val="0"/>
            <w:vAlign w:val="center"/>
          </w:tcPr>
          <w:p w14:paraId="1925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7" w:type="pct"/>
            <w:noWrap w:val="0"/>
            <w:vAlign w:val="center"/>
          </w:tcPr>
          <w:p w14:paraId="6089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noWrap w:val="0"/>
            <w:vAlign w:val="center"/>
          </w:tcPr>
          <w:p w14:paraId="1EB8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8" w:type="pct"/>
            <w:noWrap w:val="0"/>
            <w:vAlign w:val="center"/>
          </w:tcPr>
          <w:p w14:paraId="679C3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9B7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339" w:type="pct"/>
            <w:noWrap w:val="0"/>
            <w:vAlign w:val="center"/>
          </w:tcPr>
          <w:p w14:paraId="274AC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总价</w:t>
            </w:r>
          </w:p>
        </w:tc>
        <w:tc>
          <w:tcPr>
            <w:tcW w:w="667" w:type="pct"/>
            <w:noWrap w:val="0"/>
            <w:vAlign w:val="center"/>
          </w:tcPr>
          <w:p w14:paraId="083C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992" w:type="pct"/>
            <w:gridSpan w:val="6"/>
            <w:noWrap w:val="0"/>
            <w:vAlign w:val="center"/>
          </w:tcPr>
          <w:p w14:paraId="45F3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</w:tr>
    </w:tbl>
    <w:p w14:paraId="1780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报价为一次性报价，不再有其他任何附加收费。</w:t>
      </w:r>
    </w:p>
    <w:p w14:paraId="220D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2.我方根据询价文件的规定，严格履行合同的责任和义务；</w:t>
      </w:r>
    </w:p>
    <w:p w14:paraId="554A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3.我方已详细审核上述询价文件，我方知道必须放弃提出含糊不清或误解的问题的权利；</w:t>
      </w:r>
    </w:p>
    <w:p w14:paraId="299F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4.如果在询价后规定的有效期内撤回报价，我方愿意赔偿由此给采购人造成的相关一切损失；</w:t>
      </w:r>
    </w:p>
    <w:p w14:paraId="44C9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5.我方同意向贵方可能另外要求的与其报价有关的任何证据或资料。</w:t>
      </w:r>
    </w:p>
    <w:p w14:paraId="6CD62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A5B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供应商：                           （公章）</w:t>
      </w:r>
    </w:p>
    <w:p w14:paraId="5A94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法定代表人或授权委托人：           （签字）</w:t>
      </w:r>
    </w:p>
    <w:p w14:paraId="3398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172F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日期：202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 月  日</w:t>
      </w:r>
    </w:p>
    <w:p w14:paraId="559F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25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报价文件格式2</w:t>
      </w:r>
    </w:p>
    <w:p w14:paraId="5144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有效营业执照</w:t>
      </w:r>
    </w:p>
    <w:p w14:paraId="7C57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报价文件格式3</w:t>
      </w:r>
    </w:p>
    <w:p w14:paraId="5AB3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法定代表人身份证明</w:t>
      </w:r>
    </w:p>
    <w:p w14:paraId="04F0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报价文件格式4</w:t>
      </w:r>
    </w:p>
    <w:p w14:paraId="29C4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法定代表人授权委托书</w:t>
      </w:r>
    </w:p>
    <w:p w14:paraId="472F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Toc217446084"/>
    </w:p>
    <w:p w14:paraId="38A9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" w:name="_Toc47601367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四川省南充市保安服务有限公司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bookmarkEnd w:id="1"/>
    </w:p>
    <w:p w14:paraId="162C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2" w:name="_Toc4760136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本授权声明：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（供应商名称）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（法定代表人/单位负责人姓名、职务）授权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（被授权人姓名、职务）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为我方 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活动的合法代表，以我方名义全权处理该项目有关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、签订合同以及执行合同等一切事宜。</w:t>
      </w:r>
      <w:bookmarkEnd w:id="2"/>
    </w:p>
    <w:p w14:paraId="27B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3" w:name="_Toc4760136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特此声明。</w:t>
      </w:r>
      <w:bookmarkEnd w:id="3"/>
    </w:p>
    <w:p w14:paraId="78DA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DE9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4" w:name="_Toc4760137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法定代表人/单位负责人（委托人）签字或加盖个人印章：</w:t>
      </w:r>
      <w:bookmarkEnd w:id="4"/>
    </w:p>
    <w:p w14:paraId="32F1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5" w:name="_Toc4760137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授权代表（被委托人）签字：</w:t>
      </w:r>
      <w:bookmarkEnd w:id="5"/>
    </w:p>
    <w:p w14:paraId="4778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4760137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供应商名称（公章）：</w:t>
      </w:r>
      <w:bookmarkEnd w:id="6"/>
    </w:p>
    <w:p w14:paraId="76A3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4760137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 期：</w:t>
      </w:r>
      <w:bookmarkEnd w:id="7"/>
    </w:p>
    <w:p w14:paraId="6398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278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7C0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</w:p>
    <w:p w14:paraId="2DEB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、应附法定代表人/单位负责人身份证明材料复印件和授权代表身份证明材料复印件。</w:t>
      </w:r>
    </w:p>
    <w:p w14:paraId="59329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、身份证明材料应同时提供其在有效期的材料，如居民身份证正、反面复印件</w:t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5EF4"/>
    <w:rsid w:val="047F2D99"/>
    <w:rsid w:val="08B77E63"/>
    <w:rsid w:val="0E495444"/>
    <w:rsid w:val="0E746CD3"/>
    <w:rsid w:val="0EDC4568"/>
    <w:rsid w:val="0F5F0397"/>
    <w:rsid w:val="14595E98"/>
    <w:rsid w:val="15D23995"/>
    <w:rsid w:val="1785640C"/>
    <w:rsid w:val="1AC11F06"/>
    <w:rsid w:val="1CDA0083"/>
    <w:rsid w:val="1E1A5D2C"/>
    <w:rsid w:val="20A53055"/>
    <w:rsid w:val="213A6387"/>
    <w:rsid w:val="29FD147F"/>
    <w:rsid w:val="2AF14141"/>
    <w:rsid w:val="39984614"/>
    <w:rsid w:val="439D21EF"/>
    <w:rsid w:val="45F96148"/>
    <w:rsid w:val="48221057"/>
    <w:rsid w:val="52DE2A6A"/>
    <w:rsid w:val="5FF355A9"/>
    <w:rsid w:val="604364E6"/>
    <w:rsid w:val="635D0C89"/>
    <w:rsid w:val="64D05D7E"/>
    <w:rsid w:val="6AD47994"/>
    <w:rsid w:val="6B0E014E"/>
    <w:rsid w:val="78835CB1"/>
    <w:rsid w:val="7AAB7407"/>
    <w:rsid w:val="7EB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689</Words>
  <Characters>700</Characters>
  <Lines>0</Lines>
  <Paragraphs>0</Paragraphs>
  <TotalTime>4</TotalTime>
  <ScaleCrop>false</ScaleCrop>
  <LinksUpToDate>false</LinksUpToDate>
  <CharactersWithSpaces>823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2025-05-22T06:21:00Z</dcterms:created>
  <dc:creator>Administrator</dc:creator>
  <cp:lastModifiedBy>NO.1</cp:lastModifiedBy>
  <cp:lastPrinted>2025-12-01T06:18:00Z</cp:lastPrinted>
  <dcterms:modified xsi:type="dcterms:W3CDTF">2026-01-04T01:36:15Z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eyJoZGlkIjoiZTdkZDU5YWY1YjkyNWJjOWRjMDY0MWQyODM1NGRlZTYiLCJ1c2VySWQiOiI1NTUwNzQyMTUifQ==</vt:lpwstr>
  </property>
  <property fmtid="{D5CDD505-2E9C-101B-9397-08002B2CF9AE}" pid="4" name="ICV">
    <vt:lpwstr>DF2365618B7F42DF94B7291515F39B0A_13</vt:lpwstr>
  </property>
</Properties>
</file>